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Улан-Удэ — г. Иркутск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Улан-Удэ, Республика Бурятия, г. Улан-Удэ, ул. Советская, 1 "Б"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Каландаришвили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Каландаришвили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10:00; 11:00; 12:00; 13:00; 14:00; 15:00; 16:00; 17:00; 18:00; 19:00;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10:10; 11:10; 12:10; 13:10; 14:10; 15:10; 16:10; 17:10; 18:10; 19:10; 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09:08; 10:08; 11:08; 12:08; 13:08; 14:08; 15:08; 16:08; 17:08; 18:08; 19:08; 20:08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17:00; 18:00; 19:00; 20:00; 21:00; 21:35; 21:55; 06:10; 06:30; 06:50; 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10:00; 11:00; 12:00; 13:00; 14:00; 15:00; 16:00; 17:00; 18:00; 19:00;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16:02; 17:02; 18:02; 19:02; 20:02; 21:02; 22:02; 23:02; 00:02; 01:02; 02:02; 03:02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17:00; 18:00; 19:00; 20:00; 21:00; 22:00; 23:00; 00:00; 01:00; 02:00; 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16:10; 17:10; 18:10; 19:10; 20:10; 21:10; 22:10; 23:10; 00:10; 01:10; 02:10; 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